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7980">
      <w:pPr>
        <w:pStyle w:val="2"/>
      </w:pPr>
      <w:r>
        <w:rPr>
          <w:rFonts w:hint="eastAsia"/>
        </w:rPr>
        <w:t>招租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>告</w:t>
      </w:r>
    </w:p>
    <w:p w14:paraId="067F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成都市新筑交通科技有限公司现有闲置的标准厂房</w:t>
      </w:r>
      <w:r>
        <w:rPr>
          <w:rFonts w:hint="eastAsia" w:ascii="仿宋" w:hAnsi="仿宋" w:eastAsia="仿宋" w:cs="仿宋"/>
          <w:sz w:val="32"/>
          <w:szCs w:val="32"/>
        </w:rPr>
        <w:t>对外公开招租，现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 w14:paraId="23B8A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招租资产基本情况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招租资产2#、14#、9#车间部分面积（其中2#车间2459m²、14#车间1779.32m²、9#车间1370.67m²）</w:t>
      </w:r>
      <w:r>
        <w:rPr>
          <w:rFonts w:hint="eastAsia" w:ascii="仿宋" w:hAnsi="仿宋" w:eastAsia="仿宋" w:cs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成都市新津区工业园区A区希望路799号厂区内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可正常产生产使用，厂区</w:t>
      </w:r>
      <w:r>
        <w:rPr>
          <w:rFonts w:hint="eastAsia" w:ascii="仿宋" w:hAnsi="仿宋" w:eastAsia="仿宋" w:cs="仿宋"/>
          <w:sz w:val="32"/>
          <w:szCs w:val="32"/>
        </w:rPr>
        <w:t>内生活、办公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就餐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</w:t>
      </w:r>
      <w:r>
        <w:rPr>
          <w:rFonts w:hint="eastAsia" w:ascii="仿宋" w:hAnsi="仿宋" w:eastAsia="仿宋" w:cs="仿宋"/>
          <w:sz w:val="32"/>
          <w:szCs w:val="32"/>
        </w:rPr>
        <w:t>齐全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60D1DD13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招租单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价：15元/m²/月（具体成交价面议）；水、电、气根据实际用量按新津区相关单位规定价格计量收取。</w:t>
      </w:r>
    </w:p>
    <w:p w14:paraId="767F289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承租对象：必须是合法设立的企业单位，具有良好的财务状况和支付能力，具有良好的商业信用。</w:t>
      </w:r>
    </w:p>
    <w:p w14:paraId="63C5FC31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及租金支付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一年以上三年以下</w:t>
      </w:r>
      <w:r>
        <w:rPr>
          <w:rFonts w:hint="eastAsia" w:ascii="仿宋" w:hAnsi="仿宋" w:eastAsia="仿宋" w:cs="仿宋"/>
          <w:sz w:val="32"/>
          <w:szCs w:val="32"/>
        </w:rPr>
        <w:t>，租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月、</w:t>
      </w:r>
      <w:r>
        <w:rPr>
          <w:rFonts w:hint="eastAsia" w:ascii="仿宋" w:hAnsi="仿宋" w:eastAsia="仿宋" w:cs="仿宋"/>
          <w:sz w:val="32"/>
          <w:szCs w:val="32"/>
        </w:rPr>
        <w:t>季度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或年</w:t>
      </w:r>
      <w:r>
        <w:rPr>
          <w:rFonts w:hint="eastAsia" w:ascii="仿宋" w:hAnsi="仿宋" w:eastAsia="仿宋" w:cs="仿宋"/>
          <w:sz w:val="32"/>
          <w:szCs w:val="32"/>
        </w:rPr>
        <w:t>缴纳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可对公转账或现金支付。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时间、</w:t>
      </w:r>
      <w:r>
        <w:rPr>
          <w:rFonts w:hint="eastAsia" w:ascii="仿宋" w:hAnsi="仿宋" w:eastAsia="仿宋" w:cs="仿宋"/>
          <w:sz w:val="32"/>
          <w:szCs w:val="32"/>
        </w:rPr>
        <w:t>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及方式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79298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报名时间：周一至周五8:30-17:30（周六、周日不受理）</w:t>
      </w:r>
    </w:p>
    <w:p w14:paraId="63D20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报名地点及联系人：成都市新津区希望路799号成都市新筑交通科技有限公司行政办公楼101室，联系人：高老师；联系电话：18380238895。</w:t>
      </w:r>
    </w:p>
    <w:p w14:paraId="19B7C7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报名方式：承租人按照公告的日期及地点向招租方报名。</w:t>
      </w:r>
    </w:p>
    <w:p w14:paraId="7EF5CC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承租人可到招租方了解本次招租资产现状或查阅招租文件，若有疑问，可在报名前向招租方咨询。</w:t>
      </w:r>
    </w:p>
    <w:p w14:paraId="7493E361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报名时须提供：加盖公章的营业执照复印件，法人提供身份证复印件，代表人提供身份证复印件及授权委托书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6ECAEA">
      <w:pPr>
        <w:numPr>
          <w:ilvl w:val="0"/>
          <w:numId w:val="0"/>
        </w:numPr>
        <w:ind w:left="4152" w:leftChars="1140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DC20EC">
      <w:pPr>
        <w:numPr>
          <w:ilvl w:val="0"/>
          <w:numId w:val="0"/>
        </w:numPr>
        <w:ind w:left="4152" w:leftChars="1140" w:hanging="960" w:hanging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A907CF">
      <w:pPr>
        <w:numPr>
          <w:ilvl w:val="0"/>
          <w:numId w:val="0"/>
        </w:numPr>
        <w:ind w:left="4790" w:leftChars="1368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成都市新筑交通科技有限公司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850" w:right="1800" w:bottom="28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A8D23"/>
    <w:multiLevelType w:val="singleLevel"/>
    <w:tmpl w:val="FC9A8D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39EC11"/>
    <w:multiLevelType w:val="singleLevel"/>
    <w:tmpl w:val="7139EC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mRkOWU3YTNjYjBlNDhkNWM0MDU5NDIzZjk5NjMifQ=="/>
  </w:docVars>
  <w:rsids>
    <w:rsidRoot w:val="00000000"/>
    <w:rsid w:val="01FE5971"/>
    <w:rsid w:val="020531A4"/>
    <w:rsid w:val="03483A14"/>
    <w:rsid w:val="077C5CB6"/>
    <w:rsid w:val="0B311F1B"/>
    <w:rsid w:val="122E4051"/>
    <w:rsid w:val="134975A6"/>
    <w:rsid w:val="1A350AD1"/>
    <w:rsid w:val="1DDB003A"/>
    <w:rsid w:val="2268710B"/>
    <w:rsid w:val="2E87749A"/>
    <w:rsid w:val="32796F8A"/>
    <w:rsid w:val="34390D25"/>
    <w:rsid w:val="40316936"/>
    <w:rsid w:val="41B15467"/>
    <w:rsid w:val="4A56491C"/>
    <w:rsid w:val="4EB90FFA"/>
    <w:rsid w:val="50A70C7B"/>
    <w:rsid w:val="526F5A22"/>
    <w:rsid w:val="5CC4494F"/>
    <w:rsid w:val="5EB10F16"/>
    <w:rsid w:val="5F3538F6"/>
    <w:rsid w:val="62FA10DE"/>
    <w:rsid w:val="675312A9"/>
    <w:rsid w:val="6D4E26D9"/>
    <w:rsid w:val="6D910891"/>
    <w:rsid w:val="6FED4521"/>
    <w:rsid w:val="722C4A54"/>
    <w:rsid w:val="738B5D82"/>
    <w:rsid w:val="76AA3C74"/>
    <w:rsid w:val="78792412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480" w:lineRule="exact"/>
      <w:jc w:val="both"/>
    </w:pPr>
    <w:rPr>
      <w:rFonts w:eastAsia="Microsoft JhengHei UI Light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480" w:lineRule="auto"/>
      <w:jc w:val="center"/>
      <w:outlineLvl w:val="0"/>
    </w:pPr>
    <w:rPr>
      <w:rFonts w:eastAsia="楷体" w:asciiTheme="majorHAnsi" w:hAnsiTheme="majorHAnsi" w:cstheme="majorBidi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526</Characters>
  <Lines>0</Lines>
  <Paragraphs>0</Paragraphs>
  <TotalTime>69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2024-07-18T06:50:00Z</dcterms:created>
  <dc:creator>Administrator</dc:creator>
  <cp:lastModifiedBy>高春妮</cp:lastModifiedBy>
  <dcterms:modified xsi:type="dcterms:W3CDTF">2026-06-15T08:03:14Z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03D69FF101AA4EB3A372368C0E7DA67F_12</vt:lpwstr>
  </property>
  <property fmtid="{D5CDD505-2E9C-101B-9397-08002B2CF9AE}" pid="4" name="KSOTemplateDocerSaveRecord">
    <vt:lpwstr>eyJoZGlkIjoiNGIxY2RmYjY0YjVmOThiOWZiMTQzMTEwZWNjYzk1NWYiLCJ1c2VySWQiOiI5MzA5MzA2MDIifQ==</vt:lpwstr>
  </property>
</Properties>
</file>